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color w:val="000000"/>
          <w:lang w:val="ru-RU" w:eastAsia="ru-RU"/>
        </w:rPr>
        <w:t>                               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Задания на 18 мая  2020 года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>1.Русский язык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Учитель: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Александрова Е.Л.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Развитие речи Сжатое изложение по тексту публицистического стиля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Развитие речи. Редактирование текста. Устранение речевых и грамматических ошибок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учебник стр.218-219; упр. 454; написать сжатое изложение по тексту Д.С. Лихачева; выполненное задание отправить по электронной почте </w:t>
      </w:r>
      <w:hyperlink r:id="rId5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elena26avgusta@mail.ru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89600536778. Срок выполнения 18.05. 2020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2. История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Холин В.В.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Социально-экономические реформы П. А. Столыпина.  Политическое развитие страны в 1907—1914 гг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.. </w:t>
      </w:r>
      <w:proofErr w:type="gramEnd"/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§ 32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ыполнить задания и ответить на вопросы в конце параграфа для работы с текстом параграфа. Выполненное задание прислать на электронный адрес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48"/>
      </w:tblGrid>
      <w:tr w:rsidR="003F6245" w:rsidRPr="003F6245" w:rsidTr="003F6245">
        <w:trPr>
          <w:trHeight w:val="470"/>
        </w:trPr>
        <w:tc>
          <w:tcPr>
            <w:tcW w:w="0" w:type="auto"/>
            <w:tcMar>
              <w:top w:w="100" w:type="dxa"/>
              <w:left w:w="180" w:type="dxa"/>
              <w:bottom w:w="100" w:type="dxa"/>
              <w:right w:w="180" w:type="dxa"/>
            </w:tcMar>
            <w:hideMark/>
          </w:tcPr>
          <w:p w:rsidR="003F6245" w:rsidRPr="003F6245" w:rsidRDefault="003F6245" w:rsidP="003F62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F6245">
              <w:rPr>
                <w:rFonts w:ascii="Times New Roman" w:eastAsia="Times New Roman" w:hAnsi="Times New Roman" w:cs="Times New Roman"/>
                <w:color w:val="1155CC"/>
                <w:sz w:val="24"/>
                <w:szCs w:val="24"/>
                <w:lang w:val="ru-RU" w:eastAsia="ru-RU"/>
              </w:rPr>
              <w:t>victor-kholin7777v@yandex.ru.</w:t>
            </w:r>
          </w:p>
        </w:tc>
      </w:tr>
    </w:tbl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или на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вацап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номер +79274102849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3.Физика.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Мухаметова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А.Г.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:К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онтрольная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работа  по теме «Строение атома и атомного ядра. Использование энергии атомных ядер»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Задания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ар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57-69,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повторить.выполнить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контрольную работу. Выполненное задание прислать на электронный адрес </w:t>
      </w:r>
      <w:r w:rsidRPr="003F6245">
        <w:rPr>
          <w:rFonts w:ascii="Times New Roman" w:eastAsia="Times New Roman" w:hAnsi="Times New Roman" w:cs="Times New Roman"/>
          <w:color w:val="1155CC"/>
          <w:sz w:val="24"/>
          <w:szCs w:val="24"/>
          <w:lang w:val="ru-RU" w:eastAsia="ru-RU"/>
        </w:rPr>
        <w:t>alfiya_0206@mail.ru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.  Срок выполнения заданий 19.05.2020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4.Алгебр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Карликова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М.Т.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>Тема “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Сумма бесконечной геометрической прогрессии, у которой | q | &lt; 1.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Повторение и систематизация учебного материала”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Задание.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Выполнить задание №52 на платформе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Учи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.р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по теме “Геометрическая прогрессия. Сумма бесконечно убывающей геометрической прогрессии”. Срок выполнения заданий 18.05.2020.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5.Литература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Александрова Е.Л.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А.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Т.Твардовский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поэт - гражданин. Военная тема в лирике поэта. « Я убит 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подо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Ржевом».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Внеклассное чтение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В.Быков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Нравственный выбор человека на войне. Повесть «Сотников»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Задание: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учебник стр.181-202, прочитать  статью о писателе стр.181-190, чтение стихотворения  «Я убит 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подо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Ржевом» стр. 193-196; учебник читать онлайн по ссылке</w:t>
      </w:r>
      <w:hyperlink r:id="rId6" w:history="1">
        <w:r w:rsidRPr="003F6245">
          <w:rPr>
            <w:rFonts w:ascii="Times New Roman" w:eastAsia="Times New Roman" w:hAnsi="Times New Roman" w:cs="Times New Roman"/>
            <w:color w:val="000000"/>
            <w:sz w:val="24"/>
            <w:szCs w:val="24"/>
            <w:lang w:val="ru-RU" w:eastAsia="ru-RU"/>
          </w:rPr>
          <w:t xml:space="preserve"> </w:t>
        </w:r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http://лена24.рф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стр.208-230; выразительное чтение стихотворений  с записью аудиофайла. Выполненную работу отправить по электронной почте </w:t>
      </w:r>
      <w:hyperlink r:id="rId7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elena26avgust@mail.ru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по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89600536778. Срок выполнения 18.05.2020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6.Родной (татарский) язык.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>Учитель: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Ишмухамметова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Г.К.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</w: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ярчен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җөмләләрне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кабатлау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/Повторение сложноподчинённые предложения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Еллык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материалны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кабатлау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/ Повторение годового материала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 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Выполнить упражнения  3 ,</w:t>
      </w:r>
      <w:proofErr w:type="spellStart"/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стр</w:t>
      </w:r>
      <w:proofErr w:type="spellEnd"/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108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Электронный адрес </w:t>
      </w:r>
      <w:hyperlink r:id="rId8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guliaishmi@mail.ru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,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89196947420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6. Родной (русский) язык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Александрова Е.Л.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Повторение. Виды риторик. Повторение. Приемы подготовки устной речи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lastRenderedPageBreak/>
        <w:t>Задание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рочитать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материал «Приемы подготовки устной речи»</w:t>
      </w:r>
      <w:r w:rsidRPr="003F6245">
        <w:rPr>
          <w:rFonts w:ascii="Arial" w:eastAsia="Times New Roman" w:hAnsi="Arial" w:cs="Arial"/>
          <w:color w:val="000000"/>
          <w:lang w:val="ru-RU" w:eastAsia="ru-RU"/>
        </w:rPr>
        <w:t xml:space="preserve"> </w:t>
      </w:r>
      <w:r w:rsidRPr="003F6245">
        <w:rPr>
          <w:rFonts w:ascii="Times New Roman" w:eastAsia="Times New Roman" w:hAnsi="Times New Roman" w:cs="Times New Roman"/>
          <w:color w:val="000000"/>
          <w:lang w:val="ru-RU" w:eastAsia="ru-RU"/>
        </w:rPr>
        <w:t>по ссылке</w:t>
      </w:r>
      <w:hyperlink r:id="rId9" w:history="1">
        <w:r w:rsidRPr="003F6245">
          <w:rPr>
            <w:rFonts w:ascii="Arial" w:eastAsia="Times New Roman" w:hAnsi="Arial" w:cs="Arial"/>
            <w:color w:val="000000"/>
            <w:lang w:val="ru-RU" w:eastAsia="ru-RU"/>
          </w:rPr>
          <w:t xml:space="preserve"> </w:t>
        </w:r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https://lektsii.org/15-82763.html</w:t>
        </w:r>
      </w:hyperlink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color w:val="000000"/>
          <w:lang w:val="ru-RU" w:eastAsia="ru-RU"/>
        </w:rPr>
        <w:t>                      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        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                                  Задания на 19 мая  2020 года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1.Русский язык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Александрова Е.Л.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Синтаксис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.З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наки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выделения и знаки разделения. Орфография. Пунктуация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Задание: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учебник стр.222-232, 246; повторить пунктуационные правила стр. 246; выполнить упр.468 письменно, выполненное задание отправить по электронной почте elena26avgusta@mail.ru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89600536778. Срок выполнения 19.05. 2020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2. Биология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Штыкова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С.А.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Строение клеток растений, животных, прокариот. 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ознакомиться с материалом пройдя по ссылке</w:t>
      </w:r>
      <w:hyperlink r:id="rId10" w:history="1">
        <w:r w:rsidRPr="003F6245">
          <w:rPr>
            <w:rFonts w:ascii="Times New Roman" w:eastAsia="Times New Roman" w:hAnsi="Times New Roman" w:cs="Times New Roman"/>
            <w:color w:val="000000"/>
            <w:sz w:val="24"/>
            <w:szCs w:val="24"/>
            <w:lang w:val="ru-RU" w:eastAsia="ru-RU"/>
          </w:rPr>
          <w:t xml:space="preserve"> </w:t>
        </w:r>
      </w:hyperlink>
      <w:hyperlink r:id="rId11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https://resh.edu.ru/subject/lesson/1588/main/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выполнить тренировочные задания на РЭШ. Выполненное задание прислать на электронный адрес </w:t>
      </w:r>
      <w:r w:rsidRPr="003F6245">
        <w:rPr>
          <w:rFonts w:ascii="Times New Roman" w:eastAsia="Times New Roman" w:hAnsi="Times New Roman" w:cs="Times New Roman"/>
          <w:color w:val="1155CC"/>
          <w:sz w:val="24"/>
          <w:szCs w:val="24"/>
          <w:lang w:val="ru-RU" w:eastAsia="ru-RU"/>
        </w:rPr>
        <w:t>lana.shtykova84@mail.ru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89172749827.  Срок выполнения заданий 20.05.2020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3. Геометрия</w:t>
      </w: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Карликова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М.Т.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Упражнения для повторения курса 9 класса. Решение треугольников.  Правильные многоугольники.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Задание.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§1,2 стр.205-207, №791, 815.Выполненное задание прислать на электронный адрес </w:t>
      </w:r>
      <w:hyperlink r:id="rId12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marina-karlikova@mail.ru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89083419950. Срок выполнения заданий 19.05.2020.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4 .Физкультура</w:t>
      </w: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Нечаев В.Ю.</w:t>
      </w: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Приемы передачи мяча.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 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 группе ”Физкультура 9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кл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.” внимательно просмотреть видеоматериал по теме  и запомнить приемы передачи мяча.  Домашнего задания нет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5. Иностранный язык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Галяутдинова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Т.И. 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«Правила выживания» учебник стр.128 (прочитать и понять содержание текста)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Задание: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учебник стр.128 упр.2 письменно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6. Обществознание.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Учитель: Холин В.В.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 Тема: 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Религия, религиозные организации и объединения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оль религии, религиозных организаций в жизни современного общества. Свобода совести. 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Прочитать лекцию на сайте : </w:t>
      </w: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</w:t>
      </w:r>
      <w:hyperlink r:id="rId13" w:history="1">
        <w:r w:rsidRPr="003F6245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val="ru-RU" w:eastAsia="ru-RU"/>
          </w:rPr>
          <w:t>http://obschestvoznanie-ege.ru/%D0%BE%D0%B3%D1%8D-%D0%BE%D0%B1%D1%89%D0%B5%D1%81%D1%82%D0%B2%D0%BE%D0%B7%D0%BD%D0%B0%D0%BD%D0%B8%D0%B5-%D1%82%D0%B5%D0%BE%D1%80%D0%B8%D1%8F-%D0%BF%D0%BE-%D0%BA%D0</w:t>
        </w:r>
        <w:proofErr w:type="gramEnd"/>
        <w:r w:rsidRPr="003F6245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val="ru-RU" w:eastAsia="ru-RU"/>
          </w:rPr>
          <w:t>%BE%D0%B4%D0%B8%D1%84%D0%B8%D0%BA-13/</w:t>
        </w:r>
      </w:hyperlink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 составить план устного ответа по теме. 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          </w:t>
      </w:r>
    </w:p>
    <w:p w:rsidR="003F6245" w:rsidRPr="003F6245" w:rsidRDefault="003F6245" w:rsidP="003F624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lastRenderedPageBreak/>
        <w:t>                            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Задания на 20 мая  2020 года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  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1. 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2. Иностранный язык (немецкий) 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Галяутдинова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Т.И. 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«Сколько это стоит?» Ознакомление с лексикой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написать все слова по теме «Профессии» 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3. История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 xml:space="preserve">Учитель: </w:t>
      </w:r>
      <w:r w:rsidRPr="003F6245">
        <w:rPr>
          <w:rFonts w:ascii="Arial" w:eastAsia="Times New Roman" w:hAnsi="Arial" w:cs="Arial"/>
          <w:color w:val="000000"/>
          <w:lang w:val="ru-RU" w:eastAsia="ru-RU"/>
        </w:rPr>
        <w:t>Холин В.В.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Тема:</w:t>
      </w:r>
      <w:r w:rsidRPr="003F6245">
        <w:rPr>
          <w:rFonts w:ascii="Arial" w:eastAsia="Times New Roman" w:hAnsi="Arial" w:cs="Arial"/>
          <w:color w:val="000000"/>
          <w:lang w:val="ru-RU" w:eastAsia="ru-RU"/>
        </w:rPr>
        <w:t xml:space="preserve">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Серебряный век русской культуры. Литература. Живопись.</w:t>
      </w:r>
    </w:p>
    <w:p w:rsidR="003F6245" w:rsidRPr="003F6245" w:rsidRDefault="003F6245" w:rsidP="003F624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Задание:</w:t>
      </w:r>
      <w:r w:rsidRPr="003F6245">
        <w:rPr>
          <w:rFonts w:ascii="Arial" w:eastAsia="Times New Roman" w:hAnsi="Arial" w:cs="Arial"/>
          <w:color w:val="000000"/>
          <w:lang w:val="ru-RU" w:eastAsia="ru-RU"/>
        </w:rPr>
        <w:t xml:space="preserve"> 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Стр. 111 подготовить проекты по темам: Духовное состояние общества, Просвещение, Наука, Литература. Живопись.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4. Биология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Штыкова</w:t>
      </w:r>
      <w:proofErr w:type="spellEnd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С.А.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Химическая организация клетки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Он-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лайн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урок на платформе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Zoom</w:t>
      </w:r>
      <w:proofErr w:type="spellEnd"/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Задание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знакомиться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 материалом пройдя по ссылке </w:t>
      </w:r>
      <w:hyperlink r:id="rId14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https://resh.edu.ru/subject/lesson/1583/main/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выполнить тренировочные задания на РЭШ. Выполненное задание прислать на электронный адрес </w:t>
      </w:r>
      <w:r w:rsidRPr="003F6245">
        <w:rPr>
          <w:rFonts w:ascii="Times New Roman" w:eastAsia="Times New Roman" w:hAnsi="Times New Roman" w:cs="Times New Roman"/>
          <w:color w:val="1155CC"/>
          <w:sz w:val="24"/>
          <w:szCs w:val="24"/>
          <w:lang w:val="ru-RU" w:eastAsia="ru-RU"/>
        </w:rPr>
        <w:t>lana.shtykova84@mail.ru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89172749827.  Срок выполнения заданий 21.05.2020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1. Физкультура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Нечаев В.Ю.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Тактика игры в футбол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 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 группе ”Физкультура 9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кл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.” внимательно просмотреть видеоматериал по теме и запомнить базовые расстановки игроков. Домашнего задания нет.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5. География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Штыкова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С.А.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Особенности ЭГП Восточной Сибири. Хозяйство района. Практическая работа №21 « Сравнение географического положения Западной и Восточной Сибири». Практическая работа №22 «Составление характеристики Норильского промышленного узла» 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Задание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знакомиться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 материалом учебника &amp;58,выполнить практическую работу. Выполненное задание прислать на электронный адрес </w:t>
      </w:r>
      <w:r w:rsidRPr="003F6245">
        <w:rPr>
          <w:rFonts w:ascii="Times New Roman" w:eastAsia="Times New Roman" w:hAnsi="Times New Roman" w:cs="Times New Roman"/>
          <w:color w:val="1155CC"/>
          <w:sz w:val="24"/>
          <w:szCs w:val="24"/>
          <w:lang w:val="ru-RU" w:eastAsia="ru-RU"/>
        </w:rPr>
        <w:t>lana.shtykova84@mail.ru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89172749827.  Срок выполнения заданий 21.05.2020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6.Алгебр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Карликова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М.Т.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>Тема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Контрольная работа № 5 по теме «Числовые последовательности». 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Задание.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Выполнить контрольную работу. Выполненное задание прислать на электронный адрес </w:t>
      </w:r>
      <w:hyperlink r:id="rId15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marina-karlikova@mail.ru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89083419950. Срок выполнения заданий 20.05.2020.</w:t>
      </w:r>
    </w:p>
    <w:p w:rsidR="003F6245" w:rsidRPr="003F6245" w:rsidRDefault="003F6245" w:rsidP="003F624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                             Задания на 21 мая  2020 года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1.Литература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Александрова Е.Л.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Итоговое тестирование по курсу 9 класса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выполнение тестового задания (КИМ);  выполненную работу отправить по электронной почте </w:t>
      </w:r>
      <w:hyperlink r:id="rId16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elena26avgust@mail.ru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по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89600536778. 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Срок выполнения 21.05.2020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2.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3.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Родной (татарский) язык.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 Учитель: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Ишмухамметова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Г.К.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ллык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материалны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гомумиләштереп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кабатлау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/ Обобщение годового материала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 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  <w:t xml:space="preserve"> 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Выполнить упражнения  2,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стр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109 (читать)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Электронный адрес </w:t>
      </w:r>
      <w:hyperlink r:id="rId17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guliaishmi@mail.ru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,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89196947420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3.Родной (русский) язык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Учитель: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Александрова Е.Л.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</w: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овторение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Качество речи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прочитать материал по ссылке </w:t>
      </w:r>
      <w:hyperlink r:id="rId18" w:history="1">
        <w:r w:rsidRPr="003F6245">
          <w:rPr>
            <w:rFonts w:ascii="Times New Roman" w:eastAsia="Times New Roman" w:hAnsi="Times New Roman" w:cs="Times New Roman"/>
            <w:color w:val="000000"/>
            <w:sz w:val="24"/>
            <w:szCs w:val="24"/>
            <w:lang w:val="ru-RU" w:eastAsia="ru-RU"/>
          </w:rPr>
          <w:t> </w:t>
        </w:r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https://mirznanii.com/a/210119/osnovnye-kachestva-rechi/</w:t>
        </w:r>
      </w:hyperlink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;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составить таблицу «Качество речи» ; выполненную работу отправить по электронной почте </w:t>
      </w:r>
      <w:hyperlink r:id="rId19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elena26avgust@mail.ru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  или по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89600536778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4.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Алгебр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Карликова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М.Т.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>Тема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Анализ контрольной работы по теме «Числовые последовательности. Упражнения для повторения курса 9 класса. 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Задание.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Работа над ошибками контрольной работы, №976(1,2), 1001. Выполненное задание прислать на электронный адрес </w:t>
      </w:r>
      <w:hyperlink r:id="rId20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marina-karlikova@mail.ru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89083419950. Срок выполнения заданий 21.05.2020.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5.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6. Иностранный язык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Галяутдинова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Т.И. 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«Правила выживания» Работа с лексикой учебник стр.129, упр.5 (изучить слова устно)</w:t>
      </w:r>
    </w:p>
    <w:p w:rsidR="003F6245" w:rsidRPr="003F6245" w:rsidRDefault="003F6245" w:rsidP="003F624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учебник стр.129 упр.6(а) письменно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                            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                            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Задания на 22 мая  2020 года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ab/>
        <w:t>1.Русский язык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ab/>
        <w:t xml:space="preserve">Учитель: </w:t>
      </w:r>
      <w:r w:rsidRPr="003F6245">
        <w:rPr>
          <w:rFonts w:ascii="Times New Roman" w:eastAsia="Times New Roman" w:hAnsi="Times New Roman" w:cs="Times New Roman"/>
          <w:color w:val="000000"/>
          <w:lang w:val="ru-RU" w:eastAsia="ru-RU"/>
        </w:rPr>
        <w:t>Александрова Е.Л.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ab/>
        <w:t>Тема</w:t>
      </w:r>
      <w:r w:rsidRPr="003F6245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Итоговое  тестирование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ab/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учебник стр.232-234, выполнить тестовое задание упр.477; тестовое задание (КИМ); выполненное задание отправить по электронной почте </w:t>
      </w:r>
      <w:hyperlink r:id="rId21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elena26avgusta@mail.ru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89600536778. Срок выполнения 22.05. 2020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>2.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Физика.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Мухаметова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А.Г.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:С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остав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строение и происхождение Солнечной системы 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Задания: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Пар 68, </w:t>
      </w:r>
      <w:proofErr w:type="spellStart"/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отв</w:t>
      </w:r>
      <w:proofErr w:type="spellEnd"/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на вопросы 1-2, письменно. </w:t>
      </w:r>
      <w:hyperlink r:id="rId22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https://resh.edu.ru/subject/lesson/3918/start/48521/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Выполненное задание прислать на электронный адрес </w:t>
      </w:r>
      <w:r w:rsidRPr="003F6245">
        <w:rPr>
          <w:rFonts w:ascii="Times New Roman" w:eastAsia="Times New Roman" w:hAnsi="Times New Roman" w:cs="Times New Roman"/>
          <w:color w:val="1155CC"/>
          <w:sz w:val="24"/>
          <w:szCs w:val="24"/>
          <w:lang w:val="ru-RU" w:eastAsia="ru-RU"/>
        </w:rPr>
        <w:t>alfiya_0206@mail.ru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.  Срок выполнения заданий 22.05.2020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3.География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Штыкова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С.А.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Особенности ЭГП. Природно-ресурсный потенциал Дальнего Востока. Население и хозяйство Дальнего Востока. Практическая работа №23 «Обозначение на контурной карте индустриальных, транспортных, научных, деловых, финансовых, оборонных центров Дальнего Востока»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Задание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знакомиться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 материалом пройдя по ссылке </w:t>
      </w:r>
      <w:hyperlink r:id="rId23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https://resh.edu.ru/subject/lesson/1892/main/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, выполнить тренировочные задания на РЭШ.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 xml:space="preserve">Выполненное задание прислать на электронный адрес </w:t>
      </w:r>
      <w:r w:rsidRPr="003F6245">
        <w:rPr>
          <w:rFonts w:ascii="Times New Roman" w:eastAsia="Times New Roman" w:hAnsi="Times New Roman" w:cs="Times New Roman"/>
          <w:color w:val="1155CC"/>
          <w:sz w:val="24"/>
          <w:szCs w:val="24"/>
          <w:lang w:val="ru-RU" w:eastAsia="ru-RU"/>
        </w:rPr>
        <w:t>lana.shtykova84@mail.ru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89172749827.  Срок выполнения заданий 23.05.2020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4.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Геометрия</w:t>
      </w: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Карликова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М.Т.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Итоговая контрольная работа. 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Задание.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Выполнить итоговую контрольную работу. Выполненное задание прислать на электронный адрес </w:t>
      </w:r>
      <w:hyperlink r:id="rId24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marina-karlikova@mail.ru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89083419950. Срок выполнения заданий 22.05.2020.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5. Литература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Александрова Е.Л.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А.И.Солженицын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Слово о писателе. Рассказ «Матренин двор»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Г.Тукай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Лиризм стихотворений поэта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прочитать статью о писателе стр.203-210, чтение рассказа  «Матренин двор» стр. 210-243; ответить письменно на вопрос 2, стр. 246; учебник читать онлайн по ссылке</w:t>
      </w:r>
      <w:hyperlink r:id="rId25" w:history="1">
        <w:r w:rsidRPr="003F6245">
          <w:rPr>
            <w:rFonts w:ascii="Times New Roman" w:eastAsia="Times New Roman" w:hAnsi="Times New Roman" w:cs="Times New Roman"/>
            <w:color w:val="000000"/>
            <w:sz w:val="24"/>
            <w:szCs w:val="24"/>
            <w:lang w:val="ru-RU" w:eastAsia="ru-RU"/>
          </w:rPr>
          <w:t xml:space="preserve"> </w:t>
        </w:r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http://лена24.рф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стр.233-276; ответить письменно на вопрос 2, стр. 280; выполненную работу отправить по электронной почте </w:t>
      </w:r>
      <w:hyperlink r:id="rId26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elena26avgust@mail.ru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или по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89600536778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Срок выполнения  22.05.2020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          6. ОБЖ.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 xml:space="preserve">           Учитель: </w:t>
      </w:r>
      <w:proofErr w:type="spellStart"/>
      <w:r w:rsidRPr="003F6245">
        <w:rPr>
          <w:rFonts w:ascii="Arial" w:eastAsia="Times New Roman" w:hAnsi="Arial" w:cs="Arial"/>
          <w:color w:val="000000"/>
          <w:lang w:val="ru-RU" w:eastAsia="ru-RU"/>
        </w:rPr>
        <w:t>Зиннатуллин</w:t>
      </w:r>
      <w:proofErr w:type="spellEnd"/>
      <w:r w:rsidRPr="003F6245">
        <w:rPr>
          <w:rFonts w:ascii="Arial" w:eastAsia="Times New Roman" w:hAnsi="Arial" w:cs="Arial"/>
          <w:color w:val="000000"/>
          <w:lang w:val="ru-RU" w:eastAsia="ru-RU"/>
        </w:rPr>
        <w:t xml:space="preserve"> В.Г.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 xml:space="preserve">           Тема: </w:t>
      </w:r>
      <w:r w:rsidRPr="003F6245">
        <w:rPr>
          <w:rFonts w:ascii="Arial" w:eastAsia="Times New Roman" w:hAnsi="Arial" w:cs="Arial"/>
          <w:color w:val="000000"/>
          <w:lang w:val="ru-RU" w:eastAsia="ru-RU"/>
        </w:rPr>
        <w:t>Первая помощь при массовых поражениях</w:t>
      </w:r>
      <w:proofErr w:type="gramStart"/>
      <w:r w:rsidRPr="003F6245">
        <w:rPr>
          <w:rFonts w:ascii="Arial" w:eastAsia="Times New Roman" w:hAnsi="Arial" w:cs="Arial"/>
          <w:color w:val="000000"/>
          <w:lang w:val="ru-RU" w:eastAsia="ru-RU"/>
        </w:rPr>
        <w:t>.</w:t>
      </w:r>
      <w:proofErr w:type="gramEnd"/>
      <w:r w:rsidRPr="003F6245">
        <w:rPr>
          <w:rFonts w:ascii="Arial" w:eastAsia="Times New Roman" w:hAnsi="Arial" w:cs="Arial"/>
          <w:color w:val="000000"/>
          <w:lang w:val="ru-RU" w:eastAsia="ru-RU"/>
        </w:rPr>
        <w:t xml:space="preserve"> (</w:t>
      </w:r>
      <w:proofErr w:type="gramStart"/>
      <w:r w:rsidRPr="003F6245">
        <w:rPr>
          <w:rFonts w:ascii="Arial" w:eastAsia="Times New Roman" w:hAnsi="Arial" w:cs="Arial"/>
          <w:color w:val="000000"/>
          <w:lang w:val="ru-RU" w:eastAsia="ru-RU"/>
        </w:rPr>
        <w:t>п</w:t>
      </w:r>
      <w:proofErr w:type="gramEnd"/>
      <w:r w:rsidRPr="003F6245">
        <w:rPr>
          <w:rFonts w:ascii="Arial" w:eastAsia="Times New Roman" w:hAnsi="Arial" w:cs="Arial"/>
          <w:color w:val="000000"/>
          <w:lang w:val="ru-RU" w:eastAsia="ru-RU"/>
        </w:rPr>
        <w:t>рактическое занятие)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hyperlink r:id="rId27" w:history="1">
        <w:r w:rsidRPr="003F6245">
          <w:rPr>
            <w:rFonts w:ascii="Arial" w:eastAsia="Times New Roman" w:hAnsi="Arial" w:cs="Arial"/>
            <w:b/>
            <w:bCs/>
            <w:color w:val="1155CC"/>
            <w:u w:val="single"/>
            <w:lang w:val="ru-RU" w:eastAsia="ru-RU"/>
          </w:rPr>
          <w:t>https://znanio.ru/media/prezentatsiya_po_obzh_na_temu_pervaya_meditsinskaya_pomosch_pri_massovyh_porazheniyah9_klass-125612</w:t>
        </w:r>
      </w:hyperlink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            </w:t>
      </w:r>
      <w:proofErr w:type="spellStart"/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Задание</w:t>
      </w:r>
      <w:proofErr w:type="gramStart"/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>В</w:t>
      </w:r>
      <w:proofErr w:type="gramEnd"/>
      <w:r w:rsidRPr="003F62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>ыполнить</w:t>
      </w:r>
      <w:proofErr w:type="spellEnd"/>
      <w:r w:rsidRPr="003F62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ru-RU" w:eastAsia="ru-RU"/>
        </w:rPr>
        <w:t xml:space="preserve"> тесты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hyperlink r:id="rId28" w:history="1">
        <w:r w:rsidRPr="003F6245">
          <w:rPr>
            <w:rFonts w:ascii="Arial" w:eastAsia="Times New Roman" w:hAnsi="Arial" w:cs="Arial"/>
            <w:b/>
            <w:bCs/>
            <w:color w:val="1155CC"/>
            <w:u w:val="single"/>
            <w:lang w:val="ru-RU" w:eastAsia="ru-RU"/>
          </w:rPr>
          <w:t>https://videouroki.net/tests/piervaia-pomoshch-pri-massovykh-porazhieniiakh.html</w:t>
        </w:r>
      </w:hyperlink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 xml:space="preserve">.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Фото листа с ответом на </w:t>
      </w:r>
      <w:proofErr w:type="spellStart"/>
      <w:r w:rsidRPr="003F6245">
        <w:rPr>
          <w:rFonts w:ascii="Times New Roman" w:eastAsia="Times New Roman" w:hAnsi="Times New Roman" w:cs="Times New Roman"/>
          <w:color w:val="323232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323232"/>
          <w:sz w:val="24"/>
          <w:szCs w:val="24"/>
          <w:lang w:val="ru-RU" w:eastAsia="ru-RU"/>
        </w:rPr>
        <w:t xml:space="preserve"> 89063205833  22.05.2020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                                  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Задания на 23 мая  2020 года</w:t>
      </w:r>
    </w:p>
    <w:p w:rsidR="003F6245" w:rsidRPr="003F6245" w:rsidRDefault="003F6245" w:rsidP="003F624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</w:p>
    <w:p w:rsidR="003F6245" w:rsidRPr="003F6245" w:rsidRDefault="003F6245" w:rsidP="003F624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1.Иностранный язык (немецкий)</w:t>
      </w:r>
    </w:p>
    <w:p w:rsidR="003F6245" w:rsidRPr="003F6245" w:rsidRDefault="003F6245" w:rsidP="003F624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Галяутдинова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Т.И.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            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«Предположения» (чтение с извлечением нужной информации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)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            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ответить на вопросы текста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2.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Родная  (татарская) литература.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>Учитель: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Ишмухамметова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Г.К.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   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ab/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Мәдинә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Маликованың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тормыш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юлы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һәм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иҗаты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турында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белешмә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бирү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“Казан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каласы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−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таш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кала”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повестеннан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өзек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өйрәнү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М.Маликовой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Изучение отрывка из повести «Казань – город белокаменный».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 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Ответить на вопросы 1-4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Электронный адрес </w:t>
      </w:r>
      <w:hyperlink r:id="rId29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guliaishmi@mail.ru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 ,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89196947420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2. Родная (русская) литература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 Александрова Е.Л.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 Практическая работа «Сочиним произведение любого жанра».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Повторение. Средства художественной выразительности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ab/>
      </w: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Задание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:п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одбор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 систематизация материала; редактирование работы; выполненное задание </w:t>
      </w:r>
      <w:r w:rsidRPr="003F6245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отправить по электронной почте </w:t>
      </w:r>
      <w:r w:rsidRPr="003F6245">
        <w:rPr>
          <w:rFonts w:ascii="Times New Roman" w:eastAsia="Times New Roman" w:hAnsi="Times New Roman" w:cs="Times New Roman"/>
          <w:color w:val="1155CC"/>
          <w:lang w:val="ru-RU" w:eastAsia="ru-RU"/>
        </w:rPr>
        <w:t>elena26avgust@mail.ru</w:t>
      </w:r>
      <w:r w:rsidRPr="003F6245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  или по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89600536778 . </w:t>
      </w: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color w:val="000000"/>
          <w:lang w:val="ru-RU" w:eastAsia="ru-RU"/>
        </w:rPr>
        <w:t>Срок выполнения задания 23.05.2020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lastRenderedPageBreak/>
        <w:t>3.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Физика.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Мухаметова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А.Г.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Тема</w:t>
      </w:r>
      <w:proofErr w:type="gram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:Б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ольшие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планеты солнечной системы.</w:t>
      </w:r>
    </w:p>
    <w:p w:rsidR="003F6245" w:rsidRPr="003F6245" w:rsidRDefault="003F6245" w:rsidP="003F6245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Задания</w:t>
      </w:r>
      <w:proofErr w:type="gramStart"/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</w:t>
      </w:r>
      <w:proofErr w:type="gram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ар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69,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отв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на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вопр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5,7 письменно .</w:t>
      </w:r>
      <w:hyperlink r:id="rId30" w:history="1">
        <w:r w:rsidRPr="003F6245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ru-RU" w:eastAsia="ru-RU"/>
          </w:rPr>
          <w:t>https://resh.edu.ru/subject/lesson/3918/start/48521/</w:t>
        </w:r>
      </w:hyperlink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Выполненное задание прислать на электронный адрес </w:t>
      </w:r>
      <w:r w:rsidRPr="003F6245">
        <w:rPr>
          <w:rFonts w:ascii="Times New Roman" w:eastAsia="Times New Roman" w:hAnsi="Times New Roman" w:cs="Times New Roman"/>
          <w:color w:val="1155CC"/>
          <w:sz w:val="24"/>
          <w:szCs w:val="24"/>
          <w:lang w:val="ru-RU" w:eastAsia="ru-RU"/>
        </w:rPr>
        <w:t>alfiya_0206@mail.ru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или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.  Срок выполнения заданий 23.05.2020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 xml:space="preserve">            4. 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Иностранный язык</w:t>
      </w:r>
    </w:p>
    <w:p w:rsidR="003F6245" w:rsidRPr="003F6245" w:rsidRDefault="003F6245" w:rsidP="003F624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Учитель: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Галяутдинова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Т.И.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            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Разделительные вопросы. Грамматика (изучить материал в грамматическом справочнике стр.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Gr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21-22)</w:t>
      </w:r>
    </w:p>
    <w:p w:rsidR="003F6245" w:rsidRPr="003F6245" w:rsidRDefault="003F6245" w:rsidP="003F624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учебник стр.129 упр.8 письменно</w:t>
      </w:r>
    </w:p>
    <w:p w:rsidR="003F6245" w:rsidRPr="003F6245" w:rsidRDefault="003F6245" w:rsidP="003F62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F6245" w:rsidRPr="003F6245" w:rsidRDefault="003F6245" w:rsidP="003F62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Arial" w:eastAsia="Times New Roman" w:hAnsi="Arial" w:cs="Arial"/>
          <w:b/>
          <w:bCs/>
          <w:color w:val="000000"/>
          <w:lang w:val="ru-RU" w:eastAsia="ru-RU"/>
        </w:rPr>
        <w:t>5.</w:t>
      </w: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6. Физкультура</w:t>
      </w: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Учитель: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Нечаев В.Ю</w:t>
      </w: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.</w:t>
      </w: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Тема: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Меры предупреждения опасности в пешем туристическом походе.</w:t>
      </w:r>
    </w:p>
    <w:p w:rsidR="003F6245" w:rsidRPr="003F6245" w:rsidRDefault="003F6245" w:rsidP="003F624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F62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Задание: </w:t>
      </w:r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 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 группе ”Физкультура 9 </w:t>
      </w:r>
      <w:proofErr w:type="spellStart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кл</w:t>
      </w:r>
      <w:proofErr w:type="spellEnd"/>
      <w:r w:rsidRPr="003F624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.” внимательно просмотреть видеоматериал по теме и запомнить меры предупреждения опасности в пеших туристических походах. Домашнего задания нет.</w:t>
      </w:r>
    </w:p>
    <w:p w:rsidR="008C597A" w:rsidRDefault="008C597A">
      <w:bookmarkStart w:id="0" w:name="_GoBack"/>
      <w:bookmarkEnd w:id="0"/>
    </w:p>
    <w:sectPr w:rsidR="008C59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B9C"/>
    <w:rsid w:val="003F6245"/>
    <w:rsid w:val="008C597A"/>
    <w:rsid w:val="009A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6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rsid w:val="003F6245"/>
  </w:style>
  <w:style w:type="character" w:styleId="a4">
    <w:name w:val="Hyperlink"/>
    <w:basedOn w:val="a0"/>
    <w:uiPriority w:val="99"/>
    <w:semiHidden/>
    <w:unhideWhenUsed/>
    <w:rsid w:val="003F624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6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rsid w:val="003F6245"/>
  </w:style>
  <w:style w:type="character" w:styleId="a4">
    <w:name w:val="Hyperlink"/>
    <w:basedOn w:val="a0"/>
    <w:uiPriority w:val="99"/>
    <w:semiHidden/>
    <w:unhideWhenUsed/>
    <w:rsid w:val="003F62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85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liaishmi@mail.ru" TargetMode="External"/><Relationship Id="rId13" Type="http://schemas.openxmlformats.org/officeDocument/2006/relationships/hyperlink" Target="http://obschestvoznanie-ege.ru/%D0%BE%D0%B3%D1%8D-%D0%BE%D0%B1%D1%89%D0%B5%D1%81%D1%82%D0%B2%D0%BE%D0%B7%D0%BD%D0%B0%D0%BD%D0%B8%D0%B5-%D1%82%D0%B5%D0%BE%D1%80%D0%B8%D1%8F-%D0%BF%D0%BE-%D0%BA%D0%BE%D0%B4%D0%B8%D1%84%D0%B8%D0%BA-13/" TargetMode="External"/><Relationship Id="rId18" Type="http://schemas.openxmlformats.org/officeDocument/2006/relationships/hyperlink" Target="https://mirznanii.com/a/210119/osnovnye-kachestva-rechi/" TargetMode="External"/><Relationship Id="rId26" Type="http://schemas.openxmlformats.org/officeDocument/2006/relationships/hyperlink" Target="mailto:elena26avgust@mail.r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elena26avgusta@mail.ru" TargetMode="External"/><Relationship Id="rId7" Type="http://schemas.openxmlformats.org/officeDocument/2006/relationships/hyperlink" Target="mailto:elena26avgust@mail.ru" TargetMode="External"/><Relationship Id="rId12" Type="http://schemas.openxmlformats.org/officeDocument/2006/relationships/hyperlink" Target="mailto:marina-karlikova@mail.ru" TargetMode="External"/><Relationship Id="rId17" Type="http://schemas.openxmlformats.org/officeDocument/2006/relationships/hyperlink" Target="mailto:guliaishmi@mail.ru" TargetMode="External"/><Relationship Id="rId25" Type="http://schemas.openxmlformats.org/officeDocument/2006/relationships/hyperlink" Target="about:blank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elena26avgust@mail.ru" TargetMode="External"/><Relationship Id="rId20" Type="http://schemas.openxmlformats.org/officeDocument/2006/relationships/hyperlink" Target="mailto:marina-karlikova@mail.ru" TargetMode="External"/><Relationship Id="rId29" Type="http://schemas.openxmlformats.org/officeDocument/2006/relationships/hyperlink" Target="mailto:guliaishmi@mail.ru" TargetMode="External"/><Relationship Id="rId1" Type="http://schemas.openxmlformats.org/officeDocument/2006/relationships/styles" Target="styles.xml"/><Relationship Id="rId6" Type="http://schemas.openxmlformats.org/officeDocument/2006/relationships/hyperlink" Target="about:blank" TargetMode="External"/><Relationship Id="rId11" Type="http://schemas.openxmlformats.org/officeDocument/2006/relationships/hyperlink" Target="https://resh.edu.ru/subject/lesson/1588/main/" TargetMode="External"/><Relationship Id="rId24" Type="http://schemas.openxmlformats.org/officeDocument/2006/relationships/hyperlink" Target="mailto:marina-karlikova@mail.ru" TargetMode="External"/><Relationship Id="rId32" Type="http://schemas.openxmlformats.org/officeDocument/2006/relationships/theme" Target="theme/theme1.xml"/><Relationship Id="rId5" Type="http://schemas.openxmlformats.org/officeDocument/2006/relationships/hyperlink" Target="mailto:elena26avgusta@mail.ru" TargetMode="External"/><Relationship Id="rId15" Type="http://schemas.openxmlformats.org/officeDocument/2006/relationships/hyperlink" Target="mailto:marina-karlikova@mail.ru" TargetMode="External"/><Relationship Id="rId23" Type="http://schemas.openxmlformats.org/officeDocument/2006/relationships/hyperlink" Target="https://resh.edu.ru/subject/lesson/1892/main/" TargetMode="External"/><Relationship Id="rId28" Type="http://schemas.openxmlformats.org/officeDocument/2006/relationships/hyperlink" Target="https://videouroki.net/tests/piervaia-pomoshch-pri-massovykh-porazhieniiakh.html" TargetMode="External"/><Relationship Id="rId10" Type="http://schemas.openxmlformats.org/officeDocument/2006/relationships/hyperlink" Target="https://resh.edu.ru/subject/lesson/659/" TargetMode="External"/><Relationship Id="rId19" Type="http://schemas.openxmlformats.org/officeDocument/2006/relationships/hyperlink" Target="mailto:elena26avgust@mail.ru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ktsii.org/15-82763.html" TargetMode="External"/><Relationship Id="rId14" Type="http://schemas.openxmlformats.org/officeDocument/2006/relationships/hyperlink" Target="https://resh.edu.ru/subject/lesson/1583/main/" TargetMode="External"/><Relationship Id="rId22" Type="http://schemas.openxmlformats.org/officeDocument/2006/relationships/hyperlink" Target="https://resh.edu.ru/subject/lesson/3918/start/48521/" TargetMode="External"/><Relationship Id="rId27" Type="http://schemas.openxmlformats.org/officeDocument/2006/relationships/hyperlink" Target="https://znanio.ru/media/prezentatsiya_po_obzh_na_temu_pervaya_meditsinskaya_pomosch_pri_massovyh_porazheniyah9_klass-125612" TargetMode="External"/><Relationship Id="rId30" Type="http://schemas.openxmlformats.org/officeDocument/2006/relationships/hyperlink" Target="https://resh.edu.ru/subject/lesson/3918/start/4852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2071</Words>
  <Characters>11809</Characters>
  <Application>Microsoft Office Word</Application>
  <DocSecurity>0</DocSecurity>
  <Lines>98</Lines>
  <Paragraphs>27</Paragraphs>
  <ScaleCrop>false</ScaleCrop>
  <Company/>
  <LinksUpToDate>false</LinksUpToDate>
  <CharactersWithSpaces>13853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Раушания</cp:lastModifiedBy>
  <cp:revision>2</cp:revision>
  <dcterms:created xsi:type="dcterms:W3CDTF">2020-05-17T12:07:00Z</dcterms:created>
  <dcterms:modified xsi:type="dcterms:W3CDTF">2020-05-17T12:08:00Z</dcterms:modified>
</cp:coreProperties>
</file>